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416"/>
        <w:gridCol w:w="1974"/>
        <w:gridCol w:w="5115"/>
      </w:tblGrid>
      <w:tr w:rsidR="00393FF7" w:rsidTr="0060272B">
        <w:tc>
          <w:tcPr>
            <w:tcW w:w="5000" w:type="pct"/>
            <w:gridSpan w:val="4"/>
            <w:shd w:val="pct10" w:color="auto" w:fill="auto"/>
          </w:tcPr>
          <w:p w:rsidR="00393FF7" w:rsidRDefault="00393FF7" w:rsidP="00D46709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1439E0">
              <w:rPr>
                <w:rFonts w:asciiTheme="minorHAnsi" w:hAnsiTheme="minorHAnsi"/>
                <w:b/>
                <w:sz w:val="24"/>
              </w:rPr>
              <w:t>MEETING AGENDA</w:t>
            </w:r>
          </w:p>
          <w:p w:rsidR="00393FF7" w:rsidRPr="00A56D4E" w:rsidRDefault="00393FF7" w:rsidP="00D46709">
            <w:pPr>
              <w:pStyle w:val="Standard1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Date: </w:t>
            </w:r>
            <w:r w:rsidR="005D31DA">
              <w:rPr>
                <w:rFonts w:asciiTheme="minorHAnsi" w:hAnsiTheme="minorHAnsi"/>
                <w:sz w:val="24"/>
              </w:rPr>
              <w:t>______________</w:t>
            </w:r>
          </w:p>
          <w:p w:rsidR="00393FF7" w:rsidRDefault="00393FF7" w:rsidP="00D46709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Time: </w:t>
            </w:r>
            <w:r w:rsidR="005D31DA">
              <w:rPr>
                <w:rFonts w:asciiTheme="minorHAnsi" w:hAnsiTheme="minorHAnsi"/>
                <w:sz w:val="24"/>
              </w:rPr>
              <w:t>_______ - ________</w:t>
            </w:r>
          </w:p>
          <w:p w:rsidR="00393FF7" w:rsidRDefault="00393FF7" w:rsidP="005D31DA">
            <w:pPr>
              <w:pStyle w:val="Standard1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Location: </w:t>
            </w:r>
            <w:r w:rsidR="005D31DA">
              <w:rPr>
                <w:rFonts w:asciiTheme="minorHAnsi" w:hAnsiTheme="minorHAnsi"/>
                <w:sz w:val="24"/>
              </w:rPr>
              <w:t>_______________</w:t>
            </w:r>
            <w:r w:rsidR="00254738">
              <w:rPr>
                <w:rFonts w:asciiTheme="minorHAnsi" w:hAnsiTheme="minorHAnsi"/>
                <w:sz w:val="24"/>
              </w:rPr>
              <w:t xml:space="preserve">, Room </w:t>
            </w:r>
            <w:r w:rsidR="005D31DA">
              <w:rPr>
                <w:rFonts w:asciiTheme="minorHAnsi" w:hAnsiTheme="minorHAnsi"/>
                <w:sz w:val="24"/>
              </w:rPr>
              <w:t>________</w:t>
            </w:r>
          </w:p>
          <w:p w:rsidR="005D31DA" w:rsidRPr="001439E0" w:rsidRDefault="005D31DA" w:rsidP="005D31DA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393FF7" w:rsidTr="0060272B">
        <w:tc>
          <w:tcPr>
            <w:tcW w:w="2486" w:type="pct"/>
            <w:gridSpan w:val="3"/>
            <w:shd w:val="pct10" w:color="auto" w:fill="auto"/>
          </w:tcPr>
          <w:p w:rsidR="00393FF7" w:rsidRPr="0060272B" w:rsidRDefault="00393FF7" w:rsidP="00D46709">
            <w:pPr>
              <w:pStyle w:val="Standard1"/>
              <w:rPr>
                <w:rFonts w:asciiTheme="minorHAnsi" w:hAnsiTheme="minorHAnsi"/>
                <w:b/>
                <w:sz w:val="40"/>
                <w:szCs w:val="40"/>
              </w:rPr>
            </w:pPr>
            <w:bookmarkStart w:id="0" w:name="AgendaTitle" w:colFirst="0" w:colLast="0"/>
            <w:r w:rsidRPr="0060272B">
              <w:rPr>
                <w:rFonts w:asciiTheme="minorHAnsi" w:hAnsiTheme="minorHAnsi"/>
                <w:b/>
                <w:sz w:val="40"/>
                <w:szCs w:val="40"/>
              </w:rPr>
              <w:t>Topic:</w:t>
            </w:r>
          </w:p>
          <w:p w:rsidR="0060272B" w:rsidRPr="001439E0" w:rsidRDefault="005D31DA" w:rsidP="0060272B">
            <w:pPr>
              <w:pStyle w:val="Standard1"/>
              <w:ind w:left="72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14" w:type="pct"/>
            <w:shd w:val="pct10" w:color="auto" w:fill="auto"/>
          </w:tcPr>
          <w:p w:rsidR="005D31DA" w:rsidRDefault="005D31DA" w:rsidP="00D46709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bookmarkStart w:id="1" w:name="Logistics"/>
            <w:bookmarkEnd w:id="1"/>
          </w:p>
          <w:p w:rsidR="0060272B" w:rsidRDefault="005D31DA" w:rsidP="00D46709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Chair: </w:t>
            </w:r>
          </w:p>
          <w:p w:rsidR="005D31DA" w:rsidRDefault="005D31DA" w:rsidP="00D46709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</w:p>
          <w:p w:rsidR="00393FF7" w:rsidRDefault="00393FF7" w:rsidP="00D46709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Attendees: </w:t>
            </w:r>
            <w:r w:rsidR="005D31DA">
              <w:rPr>
                <w:rFonts w:asciiTheme="minorHAnsi" w:hAnsiTheme="minorHAnsi"/>
                <w:sz w:val="24"/>
              </w:rPr>
              <w:t xml:space="preserve"> </w:t>
            </w:r>
          </w:p>
          <w:p w:rsidR="005D31DA" w:rsidRDefault="005D31DA" w:rsidP="00D46709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</w:p>
          <w:p w:rsidR="00393FF7" w:rsidRDefault="00393FF7" w:rsidP="00D46709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Recorder</w:t>
            </w:r>
            <w:r w:rsidRPr="001439E0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5D31DA">
              <w:rPr>
                <w:rFonts w:asciiTheme="minorHAnsi" w:hAnsiTheme="minorHAnsi"/>
                <w:sz w:val="24"/>
              </w:rPr>
              <w:t xml:space="preserve"> </w:t>
            </w:r>
          </w:p>
          <w:p w:rsidR="00393FF7" w:rsidRPr="009432A8" w:rsidRDefault="007156D0" w:rsidP="0060272B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</w:p>
        </w:tc>
      </w:tr>
      <w:bookmarkEnd w:id="0"/>
      <w:tr w:rsidR="00393FF7" w:rsidTr="0060272B">
        <w:tc>
          <w:tcPr>
            <w:tcW w:w="5000" w:type="pct"/>
            <w:gridSpan w:val="4"/>
          </w:tcPr>
          <w:p w:rsidR="00393FF7" w:rsidRPr="00E25080" w:rsidRDefault="00393FF7" w:rsidP="00D46709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 w:rsidRPr="00E25080">
              <w:rPr>
                <w:rFonts w:asciiTheme="minorHAnsi" w:hAnsiTheme="minorHAnsi"/>
                <w:b/>
                <w:sz w:val="24"/>
                <w:szCs w:val="24"/>
              </w:rPr>
              <w:t>Meeting Objective</w:t>
            </w:r>
            <w:r w:rsidR="005D31DA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E25080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60272B" w:rsidRDefault="005D31DA" w:rsidP="005D31DA">
            <w:pPr>
              <w:pStyle w:val="Standard1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….</w:t>
            </w:r>
          </w:p>
          <w:p w:rsidR="005D31DA" w:rsidRPr="0060272B" w:rsidRDefault="005D31DA" w:rsidP="005D31DA">
            <w:pPr>
              <w:pStyle w:val="Standard1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</w:t>
            </w:r>
          </w:p>
        </w:tc>
      </w:tr>
      <w:tr w:rsidR="00393FF7" w:rsidTr="0060272B">
        <w:tc>
          <w:tcPr>
            <w:tcW w:w="5000" w:type="pct"/>
            <w:gridSpan w:val="4"/>
          </w:tcPr>
          <w:p w:rsidR="00393FF7" w:rsidRPr="00254738" w:rsidRDefault="00393FF7" w:rsidP="00254738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2" w:name="Attendees" w:colFirst="0" w:colLast="2"/>
            <w:r w:rsidRPr="00E25080">
              <w:rPr>
                <w:rFonts w:asciiTheme="minorHAnsi" w:hAnsiTheme="minorHAnsi"/>
                <w:b/>
                <w:sz w:val="24"/>
                <w:szCs w:val="24"/>
              </w:rPr>
              <w:t>To prepare for this meeting, please:</w:t>
            </w:r>
            <w:r w:rsidR="00254738">
              <w:rPr>
                <w:rFonts w:asciiTheme="minorHAnsi" w:hAnsiTheme="minorHAnsi"/>
                <w:b/>
                <w:sz w:val="24"/>
                <w:szCs w:val="24"/>
              </w:rPr>
              <w:t xml:space="preserve"> -</w:t>
            </w:r>
            <w:r w:rsidR="005D31D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bookmarkStart w:id="3" w:name="_GoBack"/>
            <w:bookmarkEnd w:id="3"/>
          </w:p>
        </w:tc>
      </w:tr>
      <w:tr w:rsidR="00393FF7" w:rsidTr="0060272B">
        <w:tc>
          <w:tcPr>
            <w:tcW w:w="5000" w:type="pct"/>
            <w:gridSpan w:val="4"/>
          </w:tcPr>
          <w:p w:rsidR="00393FF7" w:rsidRPr="00E25080" w:rsidRDefault="00393FF7" w:rsidP="00E61D60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 w:rsidRPr="00E25080">
              <w:rPr>
                <w:rFonts w:asciiTheme="minorHAnsi" w:hAnsiTheme="minorHAnsi"/>
                <w:b/>
                <w:sz w:val="24"/>
                <w:szCs w:val="24"/>
              </w:rPr>
              <w:t>Materials we will use at the meeting:</w:t>
            </w:r>
          </w:p>
          <w:p w:rsidR="00254738" w:rsidRPr="00E61D60" w:rsidRDefault="005D31DA" w:rsidP="00E61D60">
            <w:pPr>
              <w:pStyle w:val="Standard1"/>
              <w:numPr>
                <w:ilvl w:val="0"/>
                <w:numId w:val="1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93FF7" w:rsidTr="0060272B">
        <w:tc>
          <w:tcPr>
            <w:tcW w:w="5000" w:type="pct"/>
            <w:gridSpan w:val="4"/>
            <w:shd w:val="pct10" w:color="auto" w:fill="auto"/>
          </w:tcPr>
          <w:p w:rsidR="00393FF7" w:rsidRPr="00E25080" w:rsidRDefault="00393FF7" w:rsidP="00D46709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4" w:name="Topics"/>
            <w:bookmarkEnd w:id="2"/>
            <w:bookmarkEnd w:id="4"/>
            <w:r w:rsidRPr="00E25080">
              <w:rPr>
                <w:rFonts w:asciiTheme="minorHAnsi" w:hAnsiTheme="minorHAnsi"/>
                <w:b/>
                <w:sz w:val="24"/>
                <w:szCs w:val="24"/>
              </w:rPr>
              <w:t xml:space="preserve">Schedule [insert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total </w:t>
            </w:r>
            <w:r w:rsidRPr="00E25080">
              <w:rPr>
                <w:rFonts w:asciiTheme="minorHAnsi" w:hAnsiTheme="minorHAnsi"/>
                <w:b/>
                <w:sz w:val="24"/>
                <w:szCs w:val="24"/>
              </w:rPr>
              <w:t xml:space="preserve">number of minutes] </w:t>
            </w:r>
          </w:p>
        </w:tc>
      </w:tr>
      <w:tr w:rsidR="00393FF7" w:rsidTr="00FF092A">
        <w:tc>
          <w:tcPr>
            <w:tcW w:w="820" w:type="pct"/>
          </w:tcPr>
          <w:p w:rsidR="00393FF7" w:rsidRPr="00E25080" w:rsidRDefault="00393FF7" w:rsidP="00D46709">
            <w:pPr>
              <w:pStyle w:val="Standard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080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696" w:type="pct"/>
          </w:tcPr>
          <w:p w:rsidR="00393FF7" w:rsidRPr="00E25080" w:rsidRDefault="00393FF7" w:rsidP="00D46709">
            <w:pPr>
              <w:pStyle w:val="Standard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080">
              <w:rPr>
                <w:rFonts w:asciiTheme="minorHAnsi" w:hAnsiTheme="minorHAnsi"/>
                <w:b/>
                <w:sz w:val="24"/>
                <w:szCs w:val="24"/>
              </w:rPr>
              <w:t>Minutes</w:t>
            </w:r>
          </w:p>
        </w:tc>
        <w:tc>
          <w:tcPr>
            <w:tcW w:w="3484" w:type="pct"/>
            <w:gridSpan w:val="2"/>
          </w:tcPr>
          <w:p w:rsidR="00393FF7" w:rsidRPr="00E25080" w:rsidRDefault="00393FF7" w:rsidP="00D46709">
            <w:pPr>
              <w:pStyle w:val="Standard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080">
              <w:rPr>
                <w:rFonts w:asciiTheme="minorHAnsi" w:hAnsiTheme="minorHAnsi"/>
                <w:b/>
                <w:sz w:val="24"/>
                <w:szCs w:val="24"/>
              </w:rPr>
              <w:t>Activity</w:t>
            </w:r>
          </w:p>
        </w:tc>
      </w:tr>
      <w:tr w:rsidR="00393FF7" w:rsidTr="00FF092A">
        <w:tc>
          <w:tcPr>
            <w:tcW w:w="820" w:type="pct"/>
          </w:tcPr>
          <w:p w:rsidR="00393FF7" w:rsidRPr="00E25080" w:rsidRDefault="00393FF7" w:rsidP="00254738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6" w:type="pct"/>
          </w:tcPr>
          <w:p w:rsidR="00393FF7" w:rsidRPr="00E25080" w:rsidRDefault="00393FF7" w:rsidP="00FF092A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84" w:type="pct"/>
            <w:gridSpan w:val="2"/>
          </w:tcPr>
          <w:p w:rsidR="00871582" w:rsidRPr="00254738" w:rsidRDefault="00871582" w:rsidP="005D31DA">
            <w:pPr>
              <w:pStyle w:val="Standard1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3FF7" w:rsidTr="00FF092A">
        <w:tc>
          <w:tcPr>
            <w:tcW w:w="820" w:type="pct"/>
          </w:tcPr>
          <w:p w:rsidR="00393FF7" w:rsidRPr="00E25080" w:rsidRDefault="00393FF7" w:rsidP="00254738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6" w:type="pct"/>
          </w:tcPr>
          <w:p w:rsidR="00393FF7" w:rsidRPr="00E25080" w:rsidRDefault="00393FF7" w:rsidP="00D46709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84" w:type="pct"/>
            <w:gridSpan w:val="2"/>
          </w:tcPr>
          <w:p w:rsidR="00254738" w:rsidRPr="00E25080" w:rsidRDefault="00254738" w:rsidP="00254738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4738" w:rsidTr="00FF092A">
        <w:tc>
          <w:tcPr>
            <w:tcW w:w="820" w:type="pct"/>
          </w:tcPr>
          <w:p w:rsidR="00254738" w:rsidRDefault="00254738" w:rsidP="00254738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6" w:type="pct"/>
          </w:tcPr>
          <w:p w:rsidR="00254738" w:rsidRDefault="00254738" w:rsidP="00D46709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84" w:type="pct"/>
            <w:gridSpan w:val="2"/>
          </w:tcPr>
          <w:p w:rsidR="00254738" w:rsidRDefault="00254738" w:rsidP="00871582">
            <w:pPr>
              <w:pStyle w:val="Standard1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54738" w:rsidRDefault="00254738" w:rsidP="00393FF7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tbl>
      <w:tblPr>
        <w:tblW w:w="562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  <w:gridCol w:w="4941"/>
        <w:gridCol w:w="2270"/>
      </w:tblGrid>
      <w:tr w:rsidR="00254738" w:rsidRPr="00B9375C" w:rsidTr="00254738">
        <w:trPr>
          <w:trHeight w:val="498"/>
          <w:tblCellSpacing w:w="15" w:type="dxa"/>
        </w:trPr>
        <w:tc>
          <w:tcPr>
            <w:tcW w:w="1617" w:type="pct"/>
            <w:shd w:val="clear" w:color="auto" w:fill="E1E8E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54738" w:rsidRPr="00B9375C" w:rsidRDefault="00254738" w:rsidP="00254738">
            <w:pPr>
              <w:spacing w:before="240" w:after="480" w:line="240" w:lineRule="auto"/>
              <w:jc w:val="center"/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</w:pPr>
            <w:r w:rsidRPr="00B9375C"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  <w:t>Agenda item</w:t>
            </w:r>
          </w:p>
        </w:tc>
        <w:tc>
          <w:tcPr>
            <w:tcW w:w="2290" w:type="pct"/>
            <w:shd w:val="clear" w:color="auto" w:fill="E1E8E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54738" w:rsidRPr="00B9375C" w:rsidRDefault="00254738" w:rsidP="007156D0">
            <w:pPr>
              <w:spacing w:before="240" w:after="480" w:line="240" w:lineRule="auto"/>
              <w:jc w:val="center"/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</w:pPr>
            <w:r w:rsidRPr="00B9375C"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  <w:t>Discussion</w:t>
            </w:r>
          </w:p>
        </w:tc>
        <w:tc>
          <w:tcPr>
            <w:tcW w:w="1037" w:type="pct"/>
            <w:shd w:val="clear" w:color="auto" w:fill="E1E8E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54738" w:rsidRPr="00B9375C" w:rsidRDefault="00254738" w:rsidP="007156D0">
            <w:pPr>
              <w:spacing w:before="240" w:after="480" w:line="240" w:lineRule="auto"/>
              <w:jc w:val="center"/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</w:pPr>
            <w:r w:rsidRPr="00B9375C"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  <w:t>Action Points</w:t>
            </w:r>
          </w:p>
        </w:tc>
      </w:tr>
      <w:tr w:rsidR="00254738" w:rsidRPr="00B9375C" w:rsidTr="00254738">
        <w:trPr>
          <w:tblCellSpacing w:w="15" w:type="dxa"/>
        </w:trPr>
        <w:tc>
          <w:tcPr>
            <w:tcW w:w="1617" w:type="pc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54738" w:rsidRPr="00254738" w:rsidRDefault="005D31DA" w:rsidP="005D31DA">
            <w:pPr>
              <w:pStyle w:val="Standard1"/>
              <w:numPr>
                <w:ilvl w:val="0"/>
                <w:numId w:val="2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………..</w:t>
            </w:r>
          </w:p>
        </w:tc>
        <w:tc>
          <w:tcPr>
            <w:tcW w:w="2290" w:type="pc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31DA" w:rsidRPr="00B9375C" w:rsidRDefault="005D31DA" w:rsidP="005D31DA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666666"/>
                <w:sz w:val="20"/>
                <w:szCs w:val="20"/>
              </w:rPr>
              <w:br/>
            </w:r>
          </w:p>
        </w:tc>
        <w:tc>
          <w:tcPr>
            <w:tcW w:w="1037" w:type="pc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54738" w:rsidRPr="00B9375C" w:rsidRDefault="00254738" w:rsidP="004D1677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</w:tr>
      <w:tr w:rsidR="00254738" w:rsidRPr="00B9375C" w:rsidTr="00254738">
        <w:trPr>
          <w:tblCellSpacing w:w="15" w:type="dxa"/>
        </w:trPr>
        <w:tc>
          <w:tcPr>
            <w:tcW w:w="1617" w:type="pct"/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54738" w:rsidRDefault="005D31DA" w:rsidP="005D31DA">
            <w:pPr>
              <w:pStyle w:val="Standard1"/>
              <w:numPr>
                <w:ilvl w:val="0"/>
                <w:numId w:val="2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…………</w:t>
            </w:r>
          </w:p>
          <w:p w:rsidR="00254738" w:rsidRDefault="00254738" w:rsidP="007156D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:rsidR="00254738" w:rsidRPr="007156D0" w:rsidRDefault="00254738" w:rsidP="007156D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0" w:type="pct"/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54738" w:rsidRPr="007156D0" w:rsidRDefault="00254738" w:rsidP="007156D0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54738" w:rsidRPr="007156D0" w:rsidRDefault="00254738" w:rsidP="007156D0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</w:tr>
      <w:tr w:rsidR="00254738" w:rsidRPr="00B9375C" w:rsidTr="00254738">
        <w:trPr>
          <w:trHeight w:val="675"/>
          <w:tblCellSpacing w:w="15" w:type="dxa"/>
        </w:trPr>
        <w:tc>
          <w:tcPr>
            <w:tcW w:w="1617" w:type="pct"/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54738" w:rsidRPr="00B9375C" w:rsidRDefault="00254738" w:rsidP="00254738">
            <w:pPr>
              <w:spacing w:before="240" w:after="480" w:line="240" w:lineRule="auto"/>
              <w:jc w:val="center"/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</w:pPr>
            <w:r w:rsidRPr="00B9375C"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  <w:t>Agenda item</w:t>
            </w:r>
          </w:p>
        </w:tc>
        <w:tc>
          <w:tcPr>
            <w:tcW w:w="2290" w:type="pct"/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54738" w:rsidRPr="00B9375C" w:rsidRDefault="00254738" w:rsidP="003163E7">
            <w:pPr>
              <w:spacing w:before="240" w:after="480" w:line="240" w:lineRule="auto"/>
              <w:jc w:val="center"/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</w:pPr>
            <w:r w:rsidRPr="00B9375C"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  <w:t>Discussion</w:t>
            </w:r>
          </w:p>
        </w:tc>
        <w:tc>
          <w:tcPr>
            <w:tcW w:w="1037" w:type="pct"/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54738" w:rsidRPr="00B9375C" w:rsidRDefault="00254738" w:rsidP="003163E7">
            <w:pPr>
              <w:spacing w:before="240" w:after="480" w:line="240" w:lineRule="auto"/>
              <w:jc w:val="center"/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</w:pPr>
            <w:r w:rsidRPr="00B9375C"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  <w:t>Action Points</w:t>
            </w:r>
          </w:p>
        </w:tc>
      </w:tr>
      <w:tr w:rsidR="00254738" w:rsidRPr="00B9375C" w:rsidTr="005D31DA">
        <w:trPr>
          <w:trHeight w:val="2108"/>
          <w:tblCellSpacing w:w="15" w:type="dxa"/>
        </w:trPr>
        <w:tc>
          <w:tcPr>
            <w:tcW w:w="1617" w:type="pct"/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D31DA" w:rsidRDefault="005D31DA" w:rsidP="007156D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</w:p>
          <w:p w:rsidR="005D31DA" w:rsidRDefault="005D31DA" w:rsidP="007156D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:rsidR="005D31DA" w:rsidRDefault="005D31DA" w:rsidP="007156D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:rsidR="00254738" w:rsidRDefault="005D31DA" w:rsidP="007156D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3………</w:t>
            </w:r>
          </w:p>
          <w:p w:rsidR="00254738" w:rsidRDefault="00254738" w:rsidP="007156D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:rsidR="00254738" w:rsidRDefault="00254738" w:rsidP="007156D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:rsidR="00254738" w:rsidRDefault="00254738" w:rsidP="007156D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:rsidR="00254738" w:rsidRDefault="00254738" w:rsidP="007156D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  <w:p w:rsidR="00254738" w:rsidRDefault="00254738" w:rsidP="007156D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0" w:type="pct"/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54738" w:rsidRDefault="00254738" w:rsidP="007156D0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  <w:p w:rsidR="00254738" w:rsidRDefault="00254738" w:rsidP="007156D0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  <w:p w:rsidR="00254738" w:rsidRPr="007156D0" w:rsidRDefault="00254738" w:rsidP="007156D0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54738" w:rsidRPr="007156D0" w:rsidRDefault="00254738" w:rsidP="007156D0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</w:tr>
      <w:tr w:rsidR="00254738" w:rsidRPr="00B9375C" w:rsidTr="00254738">
        <w:trPr>
          <w:tblCellSpacing w:w="15" w:type="dxa"/>
        </w:trPr>
        <w:tc>
          <w:tcPr>
            <w:tcW w:w="1617" w:type="pct"/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54738" w:rsidRDefault="00254738" w:rsidP="005D31DA">
            <w:pPr>
              <w:pStyle w:val="Standard1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AOB</w:t>
            </w:r>
          </w:p>
          <w:p w:rsidR="005D31DA" w:rsidRDefault="005D31DA" w:rsidP="005D31DA">
            <w:pPr>
              <w:pStyle w:val="Standard1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5D31DA" w:rsidRDefault="005D31DA" w:rsidP="005D31DA">
            <w:pPr>
              <w:pStyle w:val="Standard1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5D31DA" w:rsidRDefault="005D31DA" w:rsidP="005D31DA">
            <w:pPr>
              <w:pStyle w:val="Standard1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0" w:type="pct"/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54738" w:rsidRDefault="00254738" w:rsidP="007156D0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  <w:p w:rsidR="005D31DA" w:rsidRDefault="005D31DA" w:rsidP="007156D0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  <w:p w:rsidR="005D31DA" w:rsidRDefault="005D31DA" w:rsidP="007156D0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  <w:p w:rsidR="005D31DA" w:rsidRDefault="005D31DA" w:rsidP="007156D0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  <w:p w:rsidR="005D31DA" w:rsidRDefault="005D31DA" w:rsidP="007156D0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  <w:p w:rsidR="00254738" w:rsidRDefault="00254738" w:rsidP="007156D0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54738" w:rsidRPr="007156D0" w:rsidRDefault="00254738" w:rsidP="007156D0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</w:tr>
    </w:tbl>
    <w:p w:rsidR="007156D0" w:rsidRDefault="007156D0" w:rsidP="00393FF7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sectPr w:rsidR="007156D0" w:rsidSect="00FD67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0E" w:rsidRDefault="00A77A0E" w:rsidP="00787A86">
      <w:pPr>
        <w:spacing w:after="0" w:line="240" w:lineRule="auto"/>
      </w:pPr>
      <w:r>
        <w:separator/>
      </w:r>
    </w:p>
  </w:endnote>
  <w:endnote w:type="continuationSeparator" w:id="0">
    <w:p w:rsidR="00A77A0E" w:rsidRDefault="00A77A0E" w:rsidP="0078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21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87A86" w:rsidRDefault="00787A86">
            <w:pPr>
              <w:pStyle w:val="Footer"/>
              <w:jc w:val="center"/>
            </w:pPr>
            <w:r>
              <w:t xml:space="preserve">Page </w:t>
            </w:r>
            <w:r w:rsidR="004969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96967">
              <w:rPr>
                <w:b/>
                <w:sz w:val="24"/>
                <w:szCs w:val="24"/>
              </w:rPr>
              <w:fldChar w:fldCharType="separate"/>
            </w:r>
            <w:r w:rsidR="005D31DA">
              <w:rPr>
                <w:b/>
                <w:noProof/>
              </w:rPr>
              <w:t>1</w:t>
            </w:r>
            <w:r w:rsidR="0049696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969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96967">
              <w:rPr>
                <w:b/>
                <w:sz w:val="24"/>
                <w:szCs w:val="24"/>
              </w:rPr>
              <w:fldChar w:fldCharType="separate"/>
            </w:r>
            <w:r w:rsidR="005D31DA">
              <w:rPr>
                <w:b/>
                <w:noProof/>
              </w:rPr>
              <w:t>2</w:t>
            </w:r>
            <w:r w:rsidR="0049696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7A86" w:rsidRDefault="00787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0E" w:rsidRDefault="00A77A0E" w:rsidP="00787A86">
      <w:pPr>
        <w:spacing w:after="0" w:line="240" w:lineRule="auto"/>
      </w:pPr>
      <w:r>
        <w:separator/>
      </w:r>
    </w:p>
  </w:footnote>
  <w:footnote w:type="continuationSeparator" w:id="0">
    <w:p w:rsidR="00A77A0E" w:rsidRDefault="00A77A0E" w:rsidP="0078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1F" w:rsidRDefault="0055461F" w:rsidP="007156D0">
    <w:pPr>
      <w:pStyle w:val="Standard1"/>
      <w:spacing w:before="0" w:after="0"/>
      <w:jc w:val="center"/>
      <w:rPr>
        <w:rFonts w:asciiTheme="minorHAnsi" w:hAnsiTheme="minorHAnsi"/>
        <w:b/>
        <w:sz w:val="24"/>
      </w:rPr>
    </w:pPr>
    <w:r>
      <w:rPr>
        <w:rFonts w:ascii="Calibri" w:hAnsi="Calibri" w:cs="Calibri"/>
        <w:b/>
        <w:bCs/>
        <w:noProof/>
        <w:lang w:bidi="th-TH"/>
      </w:rPr>
      <w:drawing>
        <wp:inline distT="0" distB="0" distL="0" distR="0" wp14:anchorId="437C03BA" wp14:editId="07A7D9B4">
          <wp:extent cx="2359096" cy="1162050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L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995" cy="1168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56D0" w:rsidRDefault="007156D0" w:rsidP="007156D0">
    <w:pPr>
      <w:pStyle w:val="Standard1"/>
      <w:spacing w:before="0" w:after="0"/>
      <w:jc w:val="center"/>
      <w:rPr>
        <w:rFonts w:asciiTheme="minorHAnsi" w:hAnsiTheme="minorHAnsi"/>
        <w:b/>
        <w:sz w:val="24"/>
      </w:rPr>
    </w:pPr>
    <w:proofErr w:type="spellStart"/>
    <w:r>
      <w:rPr>
        <w:rFonts w:asciiTheme="minorHAnsi" w:hAnsiTheme="minorHAnsi"/>
        <w:b/>
        <w:sz w:val="24"/>
      </w:rPr>
      <w:t>Walailak</w:t>
    </w:r>
    <w:proofErr w:type="spellEnd"/>
    <w:r>
      <w:rPr>
        <w:rFonts w:asciiTheme="minorHAnsi" w:hAnsiTheme="minorHAnsi"/>
        <w:b/>
        <w:sz w:val="24"/>
      </w:rPr>
      <w:t xml:space="preserve"> University Language Institute </w:t>
    </w:r>
    <w:r w:rsidR="00254738">
      <w:rPr>
        <w:rFonts w:asciiTheme="minorHAnsi" w:hAnsiTheme="minorHAnsi"/>
        <w:b/>
        <w:sz w:val="24"/>
      </w:rPr>
      <w:t xml:space="preserve"> </w:t>
    </w:r>
  </w:p>
  <w:p w:rsidR="007156D0" w:rsidRDefault="007156D0">
    <w:pPr>
      <w:pStyle w:val="Header"/>
    </w:pPr>
  </w:p>
  <w:p w:rsidR="00787A86" w:rsidRPr="00787A86" w:rsidRDefault="00787A86" w:rsidP="007156D0">
    <w:pPr>
      <w:pStyle w:val="Header"/>
      <w:shd w:val="clear" w:color="auto" w:fill="FFFFFF" w:themeFill="background1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716CC"/>
    <w:multiLevelType w:val="multilevel"/>
    <w:tmpl w:val="AADE7C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8CD18EB"/>
    <w:multiLevelType w:val="hybridMultilevel"/>
    <w:tmpl w:val="5B0E84FC"/>
    <w:lvl w:ilvl="0" w:tplc="75E07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4006"/>
    <w:multiLevelType w:val="multilevel"/>
    <w:tmpl w:val="BA8AD8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91B18B6"/>
    <w:multiLevelType w:val="hybridMultilevel"/>
    <w:tmpl w:val="D8ACBD06"/>
    <w:lvl w:ilvl="0" w:tplc="8938BE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275F2"/>
    <w:multiLevelType w:val="hybridMultilevel"/>
    <w:tmpl w:val="074A1FCE"/>
    <w:lvl w:ilvl="0" w:tplc="75E07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D1890"/>
    <w:multiLevelType w:val="hybridMultilevel"/>
    <w:tmpl w:val="3A2E7812"/>
    <w:lvl w:ilvl="0" w:tplc="7D7450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212AA"/>
    <w:multiLevelType w:val="hybridMultilevel"/>
    <w:tmpl w:val="752EDBD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8DF7096"/>
    <w:multiLevelType w:val="multilevel"/>
    <w:tmpl w:val="3596449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D297DF0"/>
    <w:multiLevelType w:val="hybridMultilevel"/>
    <w:tmpl w:val="971EE1B0"/>
    <w:lvl w:ilvl="0" w:tplc="027A6C9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2903"/>
    <w:multiLevelType w:val="hybridMultilevel"/>
    <w:tmpl w:val="520ADE8C"/>
    <w:lvl w:ilvl="0" w:tplc="D5EC7D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53719"/>
    <w:multiLevelType w:val="multilevel"/>
    <w:tmpl w:val="3596449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B720D20"/>
    <w:multiLevelType w:val="hybridMultilevel"/>
    <w:tmpl w:val="C34CD4AC"/>
    <w:lvl w:ilvl="0" w:tplc="7A86C2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AE5E29"/>
    <w:multiLevelType w:val="hybridMultilevel"/>
    <w:tmpl w:val="42727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F574A"/>
    <w:multiLevelType w:val="hybridMultilevel"/>
    <w:tmpl w:val="A6B4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70ABC"/>
    <w:multiLevelType w:val="hybridMultilevel"/>
    <w:tmpl w:val="F162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901D6A"/>
    <w:multiLevelType w:val="multilevel"/>
    <w:tmpl w:val="51B057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61234F7D"/>
    <w:multiLevelType w:val="hybridMultilevel"/>
    <w:tmpl w:val="2E36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0792C"/>
    <w:multiLevelType w:val="hybridMultilevel"/>
    <w:tmpl w:val="9B94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D1C1D"/>
    <w:multiLevelType w:val="hybridMultilevel"/>
    <w:tmpl w:val="2C4A5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24FAD"/>
    <w:multiLevelType w:val="hybridMultilevel"/>
    <w:tmpl w:val="B2423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7A01E8"/>
    <w:multiLevelType w:val="hybridMultilevel"/>
    <w:tmpl w:val="9DF06C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D471E97"/>
    <w:multiLevelType w:val="hybridMultilevel"/>
    <w:tmpl w:val="98D6F1FA"/>
    <w:lvl w:ilvl="0" w:tplc="78ACDA8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DEA6E58"/>
    <w:multiLevelType w:val="hybridMultilevel"/>
    <w:tmpl w:val="D5BC1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560AB6"/>
    <w:multiLevelType w:val="hybridMultilevel"/>
    <w:tmpl w:val="4B78AE7E"/>
    <w:lvl w:ilvl="0" w:tplc="3982AC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281D54"/>
    <w:multiLevelType w:val="hybridMultilevel"/>
    <w:tmpl w:val="93F2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D3367"/>
    <w:multiLevelType w:val="hybridMultilevel"/>
    <w:tmpl w:val="D236E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F831CC"/>
    <w:multiLevelType w:val="multilevel"/>
    <w:tmpl w:val="4D7A9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7F984A3D"/>
    <w:multiLevelType w:val="hybridMultilevel"/>
    <w:tmpl w:val="969A2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21"/>
  </w:num>
  <w:num w:numId="5">
    <w:abstractNumId w:val="8"/>
  </w:num>
  <w:num w:numId="6">
    <w:abstractNumId w:val="29"/>
  </w:num>
  <w:num w:numId="7">
    <w:abstractNumId w:val="27"/>
  </w:num>
  <w:num w:numId="8">
    <w:abstractNumId w:val="16"/>
  </w:num>
  <w:num w:numId="9">
    <w:abstractNumId w:val="18"/>
  </w:num>
  <w:num w:numId="10">
    <w:abstractNumId w:val="22"/>
  </w:num>
  <w:num w:numId="11">
    <w:abstractNumId w:val="14"/>
  </w:num>
  <w:num w:numId="12">
    <w:abstractNumId w:val="0"/>
  </w:num>
  <w:num w:numId="13">
    <w:abstractNumId w:val="1"/>
  </w:num>
  <w:num w:numId="14">
    <w:abstractNumId w:val="19"/>
  </w:num>
  <w:num w:numId="15">
    <w:abstractNumId w:val="26"/>
  </w:num>
  <w:num w:numId="16">
    <w:abstractNumId w:val="10"/>
  </w:num>
  <w:num w:numId="17">
    <w:abstractNumId w:val="11"/>
  </w:num>
  <w:num w:numId="18">
    <w:abstractNumId w:val="9"/>
  </w:num>
  <w:num w:numId="19">
    <w:abstractNumId w:val="5"/>
  </w:num>
  <w:num w:numId="20">
    <w:abstractNumId w:val="6"/>
  </w:num>
  <w:num w:numId="21">
    <w:abstractNumId w:val="12"/>
  </w:num>
  <w:num w:numId="22">
    <w:abstractNumId w:val="15"/>
  </w:num>
  <w:num w:numId="23">
    <w:abstractNumId w:val="13"/>
  </w:num>
  <w:num w:numId="24">
    <w:abstractNumId w:val="17"/>
  </w:num>
  <w:num w:numId="25">
    <w:abstractNumId w:val="28"/>
  </w:num>
  <w:num w:numId="26">
    <w:abstractNumId w:val="3"/>
  </w:num>
  <w:num w:numId="27">
    <w:abstractNumId w:val="2"/>
  </w:num>
  <w:num w:numId="28">
    <w:abstractNumId w:val="4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1E1F19C-6C58-4142-BBBD-E9C6D4D1C230}"/>
    <w:docVar w:name="dgnword-eventsink" w:val="270058664"/>
  </w:docVars>
  <w:rsids>
    <w:rsidRoot w:val="008553E9"/>
    <w:rsid w:val="0000511E"/>
    <w:rsid w:val="0001771A"/>
    <w:rsid w:val="0006306E"/>
    <w:rsid w:val="000D6680"/>
    <w:rsid w:val="000E52AD"/>
    <w:rsid w:val="00116A5F"/>
    <w:rsid w:val="001F0F0F"/>
    <w:rsid w:val="00213335"/>
    <w:rsid w:val="00223A25"/>
    <w:rsid w:val="00254738"/>
    <w:rsid w:val="002A41AF"/>
    <w:rsid w:val="002B251D"/>
    <w:rsid w:val="002B6A5D"/>
    <w:rsid w:val="002E50D2"/>
    <w:rsid w:val="002F640F"/>
    <w:rsid w:val="00311D65"/>
    <w:rsid w:val="00320D78"/>
    <w:rsid w:val="00330DAA"/>
    <w:rsid w:val="00393FF7"/>
    <w:rsid w:val="003C1170"/>
    <w:rsid w:val="003D35A5"/>
    <w:rsid w:val="0040136D"/>
    <w:rsid w:val="00421A61"/>
    <w:rsid w:val="00430CC9"/>
    <w:rsid w:val="00480BF1"/>
    <w:rsid w:val="00496967"/>
    <w:rsid w:val="004A3F6F"/>
    <w:rsid w:val="004A6F26"/>
    <w:rsid w:val="004C56EB"/>
    <w:rsid w:val="00510281"/>
    <w:rsid w:val="0055461F"/>
    <w:rsid w:val="005A002A"/>
    <w:rsid w:val="005B7F37"/>
    <w:rsid w:val="005D31DA"/>
    <w:rsid w:val="005E5F07"/>
    <w:rsid w:val="0060272B"/>
    <w:rsid w:val="006114B4"/>
    <w:rsid w:val="00614434"/>
    <w:rsid w:val="006422FA"/>
    <w:rsid w:val="006427EC"/>
    <w:rsid w:val="006B5FFD"/>
    <w:rsid w:val="007156D0"/>
    <w:rsid w:val="007172E9"/>
    <w:rsid w:val="00723FFF"/>
    <w:rsid w:val="00764023"/>
    <w:rsid w:val="007761F2"/>
    <w:rsid w:val="00787A86"/>
    <w:rsid w:val="007A1025"/>
    <w:rsid w:val="00800BEF"/>
    <w:rsid w:val="00801807"/>
    <w:rsid w:val="008553E9"/>
    <w:rsid w:val="00871582"/>
    <w:rsid w:val="00897F90"/>
    <w:rsid w:val="00906261"/>
    <w:rsid w:val="00963CFB"/>
    <w:rsid w:val="0099632D"/>
    <w:rsid w:val="00A77A0E"/>
    <w:rsid w:val="00A83641"/>
    <w:rsid w:val="00A85241"/>
    <w:rsid w:val="00AD2879"/>
    <w:rsid w:val="00AD3A71"/>
    <w:rsid w:val="00AE6975"/>
    <w:rsid w:val="00B3527C"/>
    <w:rsid w:val="00B40442"/>
    <w:rsid w:val="00B43ADA"/>
    <w:rsid w:val="00B514DD"/>
    <w:rsid w:val="00B522E0"/>
    <w:rsid w:val="00C10DA6"/>
    <w:rsid w:val="00C23086"/>
    <w:rsid w:val="00C51DF3"/>
    <w:rsid w:val="00D2131B"/>
    <w:rsid w:val="00D40ADF"/>
    <w:rsid w:val="00D52B1F"/>
    <w:rsid w:val="00D7135D"/>
    <w:rsid w:val="00D81F8B"/>
    <w:rsid w:val="00DA356A"/>
    <w:rsid w:val="00DF3053"/>
    <w:rsid w:val="00E077EB"/>
    <w:rsid w:val="00E10B81"/>
    <w:rsid w:val="00E243B9"/>
    <w:rsid w:val="00E61D60"/>
    <w:rsid w:val="00E836AD"/>
    <w:rsid w:val="00E8445C"/>
    <w:rsid w:val="00E95AAE"/>
    <w:rsid w:val="00F15EE5"/>
    <w:rsid w:val="00F23145"/>
    <w:rsid w:val="00F232F9"/>
    <w:rsid w:val="00F25693"/>
    <w:rsid w:val="00F571E7"/>
    <w:rsid w:val="00F76D49"/>
    <w:rsid w:val="00F91C14"/>
    <w:rsid w:val="00FD67EB"/>
    <w:rsid w:val="00FE266F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3E9"/>
    <w:pPr>
      <w:ind w:left="720"/>
      <w:contextualSpacing/>
    </w:pPr>
  </w:style>
  <w:style w:type="table" w:styleId="TableGrid">
    <w:name w:val="Table Grid"/>
    <w:basedOn w:val="TableNormal"/>
    <w:uiPriority w:val="99"/>
    <w:rsid w:val="00F256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7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23F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3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3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86"/>
  </w:style>
  <w:style w:type="paragraph" w:styleId="Footer">
    <w:name w:val="footer"/>
    <w:basedOn w:val="Normal"/>
    <w:link w:val="Foot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86"/>
  </w:style>
  <w:style w:type="paragraph" w:customStyle="1" w:styleId="Standard1">
    <w:name w:val="Standard1"/>
    <w:basedOn w:val="Normal"/>
    <w:rsid w:val="00393FF7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3E9"/>
    <w:pPr>
      <w:ind w:left="720"/>
      <w:contextualSpacing/>
    </w:pPr>
  </w:style>
  <w:style w:type="table" w:styleId="TableGrid">
    <w:name w:val="Table Grid"/>
    <w:basedOn w:val="TableNormal"/>
    <w:uiPriority w:val="99"/>
    <w:rsid w:val="00F256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7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23F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3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3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86"/>
  </w:style>
  <w:style w:type="paragraph" w:styleId="Footer">
    <w:name w:val="footer"/>
    <w:basedOn w:val="Normal"/>
    <w:link w:val="FooterChar"/>
    <w:uiPriority w:val="99"/>
    <w:unhideWhenUsed/>
    <w:rsid w:val="0078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86"/>
  </w:style>
  <w:style w:type="paragraph" w:customStyle="1" w:styleId="Standard1">
    <w:name w:val="Standard1"/>
    <w:basedOn w:val="Normal"/>
    <w:rsid w:val="00393FF7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HGSE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Kathy</dc:creator>
  <cp:lastModifiedBy>Walailak University</cp:lastModifiedBy>
  <cp:revision>3</cp:revision>
  <cp:lastPrinted>2017-09-04T05:33:00Z</cp:lastPrinted>
  <dcterms:created xsi:type="dcterms:W3CDTF">2017-09-11T15:40:00Z</dcterms:created>
  <dcterms:modified xsi:type="dcterms:W3CDTF">2017-09-11T15:44:00Z</dcterms:modified>
</cp:coreProperties>
</file>